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24" w:rsidRPr="00A77924" w:rsidRDefault="00A77924" w:rsidP="00A77924">
      <w:pPr>
        <w:jc w:val="center"/>
        <w:rPr>
          <w:color w:val="FF0000"/>
          <w:sz w:val="56"/>
          <w:szCs w:val="56"/>
        </w:rPr>
      </w:pPr>
    </w:p>
    <w:p w:rsidR="007C719E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HZ. MEVLANA’NIN YEDİ ÖĞÜDÜ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1)CÖMERTLİKTE VE YARDIM ETMEDE AKARSU GİBİ OL.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2)ŞEFKAT VE MERHAMETTE GÜNEŞ GİBİ OL.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3)BAŞKALAR</w:t>
      </w:r>
      <w:bookmarkStart w:id="0" w:name="_GoBack"/>
      <w:bookmarkEnd w:id="0"/>
      <w:r w:rsidRPr="00A77924">
        <w:rPr>
          <w:color w:val="FF0000"/>
          <w:sz w:val="56"/>
          <w:szCs w:val="56"/>
        </w:rPr>
        <w:t>ININ KUSURUNU ÖRTMEDE GECE GİBİ OL.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4)HİDDET VE ASABİYETTE ÖLÜ GİBİ OL.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5)TEVAZU VE ALÇAK GÖNÜLÜLÜKTE TOPRAK GİBİ OL.</w:t>
      </w:r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 xml:space="preserve">6)YA OLDUĞUN GİBİ </w:t>
      </w:r>
      <w:proofErr w:type="gramStart"/>
      <w:r w:rsidRPr="00A77924">
        <w:rPr>
          <w:color w:val="FF0000"/>
          <w:sz w:val="56"/>
          <w:szCs w:val="56"/>
        </w:rPr>
        <w:t>GÖRÜN .</w:t>
      </w:r>
      <w:proofErr w:type="gramEnd"/>
    </w:p>
    <w:p w:rsidR="00610A5A" w:rsidRPr="00A77924" w:rsidRDefault="00A77924" w:rsidP="00A77924">
      <w:pPr>
        <w:jc w:val="center"/>
        <w:rPr>
          <w:color w:val="FF0000"/>
          <w:sz w:val="56"/>
          <w:szCs w:val="56"/>
        </w:rPr>
      </w:pPr>
      <w:r w:rsidRPr="00A77924">
        <w:rPr>
          <w:color w:val="FF0000"/>
          <w:sz w:val="56"/>
          <w:szCs w:val="56"/>
        </w:rPr>
        <w:t>7)YA GÖRÜNDÜĞÜN GİBİ OL.</w:t>
      </w:r>
    </w:p>
    <w:p w:rsidR="00A77924" w:rsidRDefault="00A77924" w:rsidP="00A77924">
      <w:pPr>
        <w:jc w:val="center"/>
        <w:rPr>
          <w:sz w:val="60"/>
          <w:szCs w:val="60"/>
        </w:rPr>
      </w:pPr>
    </w:p>
    <w:p w:rsidR="00704ADF" w:rsidRPr="00A77924" w:rsidRDefault="00A77924" w:rsidP="00A77924">
      <w:pPr>
        <w:jc w:val="center"/>
        <w:rPr>
          <w:color w:val="00B050"/>
          <w:sz w:val="60"/>
          <w:szCs w:val="60"/>
        </w:rPr>
      </w:pPr>
      <w:r w:rsidRPr="00A77924">
        <w:rPr>
          <w:color w:val="00B050"/>
          <w:sz w:val="60"/>
          <w:szCs w:val="60"/>
        </w:rPr>
        <w:t>HZ.MEVLANA</w:t>
      </w:r>
    </w:p>
    <w:sectPr w:rsidR="00704ADF" w:rsidRPr="00A77924" w:rsidSect="00D01AE2">
      <w:pgSz w:w="16838" w:h="11906" w:orient="landscape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01AE2"/>
    <w:rsid w:val="00367BBB"/>
    <w:rsid w:val="00610A5A"/>
    <w:rsid w:val="00704ADF"/>
    <w:rsid w:val="007C719E"/>
    <w:rsid w:val="00A77924"/>
    <w:rsid w:val="00D0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10A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0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6</cp:revision>
  <dcterms:created xsi:type="dcterms:W3CDTF">2011-07-02T09:06:00Z</dcterms:created>
  <dcterms:modified xsi:type="dcterms:W3CDTF">2013-05-08T15:29:00Z</dcterms:modified>
</cp:coreProperties>
</file>